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67" w:rsidRDefault="00D456C5">
      <w:r>
        <w:t xml:space="preserve">When I went to Sweet Shop for feedback on my rough draft for </w:t>
      </w:r>
      <w:r w:rsidR="00793284">
        <w:t xml:space="preserve">Project 1 I felt as though I had a good start but still needed some guidance. I knew for sure that my rough draft needed some grammar editing because I had just been typing what came to my mind. Wenzel said that I was on the right path but I needed to add more details but about the events and create more clarity among what is going on </w:t>
      </w:r>
      <w:r w:rsidR="00FB74EB">
        <w:t>throughout the essay. Also of course he</w:t>
      </w:r>
      <w:r w:rsidR="00290EE1">
        <w:t xml:space="preserve"> mentioned that the grammar needed some work which I knew of course so he said to visit the RWC.</w:t>
      </w:r>
      <w:bookmarkStart w:id="0" w:name="_GoBack"/>
      <w:bookmarkEnd w:id="0"/>
    </w:p>
    <w:sectPr w:rsidR="00F83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C5"/>
    <w:rsid w:val="00290EE1"/>
    <w:rsid w:val="00793284"/>
    <w:rsid w:val="00D456C5"/>
    <w:rsid w:val="00F83267"/>
    <w:rsid w:val="00F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E80A"/>
  <w15:chartTrackingRefBased/>
  <w15:docId w15:val="{D9A9BC4F-4AFF-424B-AE66-B370A5F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1</cp:revision>
  <dcterms:created xsi:type="dcterms:W3CDTF">2017-03-23T17:03:00Z</dcterms:created>
  <dcterms:modified xsi:type="dcterms:W3CDTF">2017-03-23T17:38:00Z</dcterms:modified>
</cp:coreProperties>
</file>